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32baecfa5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7f1731423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1411f4fbd4775" /><Relationship Type="http://schemas.openxmlformats.org/officeDocument/2006/relationships/numbering" Target="/word/numbering.xml" Id="Re533a1daa5d04f46" /><Relationship Type="http://schemas.openxmlformats.org/officeDocument/2006/relationships/settings" Target="/word/settings.xml" Id="Rda57511c7d3143e7" /><Relationship Type="http://schemas.openxmlformats.org/officeDocument/2006/relationships/image" Target="/word/media/02fa2fdc-7684-4ed0-ada4-85e546d01fbf.png" Id="R1087f17314234699" /></Relationships>
</file>