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a31d9a913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e246062e5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Klusek Bialy,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087fe03bf43a3" /><Relationship Type="http://schemas.openxmlformats.org/officeDocument/2006/relationships/numbering" Target="/word/numbering.xml" Id="R2928b48724114c62" /><Relationship Type="http://schemas.openxmlformats.org/officeDocument/2006/relationships/settings" Target="/word/settings.xml" Id="R4a539863a87049fb" /><Relationship Type="http://schemas.openxmlformats.org/officeDocument/2006/relationships/image" Target="/word/media/5941ecc4-43db-499d-8079-4e404eb68695.png" Id="Rffee246062e54539" /></Relationships>
</file>