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74d97c8b6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22e083598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Klusity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315f8b0f14a69" /><Relationship Type="http://schemas.openxmlformats.org/officeDocument/2006/relationships/numbering" Target="/word/numbering.xml" Id="R095a8276444d4ab2" /><Relationship Type="http://schemas.openxmlformats.org/officeDocument/2006/relationships/settings" Target="/word/settings.xml" Id="R970a52e426774521" /><Relationship Type="http://schemas.openxmlformats.org/officeDocument/2006/relationships/image" Target="/word/media/b8dd15cb-592e-4095-aa72-5abab713646b.png" Id="R06922e0835984947" /></Relationships>
</file>