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f81130a7d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7e1954b654d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Kluszewo-Zabrody,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1250db89d485d" /><Relationship Type="http://schemas.openxmlformats.org/officeDocument/2006/relationships/numbering" Target="/word/numbering.xml" Id="Re9e512faa58c40c1" /><Relationship Type="http://schemas.openxmlformats.org/officeDocument/2006/relationships/settings" Target="/word/settings.xml" Id="R898d8502f39649c5" /><Relationship Type="http://schemas.openxmlformats.org/officeDocument/2006/relationships/image" Target="/word/media/e39ff25b-7d0e-42fd-8a58-7c173d3c6127.png" Id="R7967e1954b654d00" /></Relationships>
</file>