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3fc93a892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a1f308719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Kluszkowce,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ce0dbfe854eb5" /><Relationship Type="http://schemas.openxmlformats.org/officeDocument/2006/relationships/numbering" Target="/word/numbering.xml" Id="Rc08370ea1a05450f" /><Relationship Type="http://schemas.openxmlformats.org/officeDocument/2006/relationships/settings" Target="/word/settings.xml" Id="Rc25b69ac52cc4e2d" /><Relationship Type="http://schemas.openxmlformats.org/officeDocument/2006/relationships/image" Target="/word/media/4e834c09-a230-4886-a0f6-97fff98af101.png" Id="R37ea1f3087194394" /></Relationships>
</file>