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d7d6e6873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31483181e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94ecc79d1448d" /><Relationship Type="http://schemas.openxmlformats.org/officeDocument/2006/relationships/numbering" Target="/word/numbering.xml" Id="R0f75ad55d1024e17" /><Relationship Type="http://schemas.openxmlformats.org/officeDocument/2006/relationships/settings" Target="/word/settings.xml" Id="R0b4af99333014cfb" /><Relationship Type="http://schemas.openxmlformats.org/officeDocument/2006/relationships/image" Target="/word/media/b3ef321d-348e-4060-bba6-b8679b9f56e5.png" Id="R04d31483181e4bd8" /></Relationships>
</file>