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5a7522582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5d50a402d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Klwatka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48672868b45e3" /><Relationship Type="http://schemas.openxmlformats.org/officeDocument/2006/relationships/numbering" Target="/word/numbering.xml" Id="R4e29ea8d234b4b98" /><Relationship Type="http://schemas.openxmlformats.org/officeDocument/2006/relationships/settings" Target="/word/settings.xml" Id="R0ec5cc803d97478a" /><Relationship Type="http://schemas.openxmlformats.org/officeDocument/2006/relationships/image" Target="/word/media/552f0452-6939-4206-92ac-592f51cd378b.png" Id="Rf065d50a402d497d" /></Relationships>
</file>