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79f2d5ccc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1f5f9bd5f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58dbd82064286" /><Relationship Type="http://schemas.openxmlformats.org/officeDocument/2006/relationships/numbering" Target="/word/numbering.xml" Id="R6b1521d990bc4400" /><Relationship Type="http://schemas.openxmlformats.org/officeDocument/2006/relationships/settings" Target="/word/settings.xml" Id="R490054c5818b462a" /><Relationship Type="http://schemas.openxmlformats.org/officeDocument/2006/relationships/image" Target="/word/media/55c074a8-8d28-4de1-8a6b-d2b813952487.png" Id="R5a61f5f9bd5f4e7a" /></Relationships>
</file>