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507fd87cb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7ab17d91f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Klyzowka,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d6e0de61f44891" /><Relationship Type="http://schemas.openxmlformats.org/officeDocument/2006/relationships/numbering" Target="/word/numbering.xml" Id="Rb12e136581d0461b" /><Relationship Type="http://schemas.openxmlformats.org/officeDocument/2006/relationships/settings" Target="/word/settings.xml" Id="Rb18e3e8caeda4c67" /><Relationship Type="http://schemas.openxmlformats.org/officeDocument/2006/relationships/image" Target="/word/media/3bb1123a-1f2b-4a0b-8b95-6733b67cb817.png" Id="R2aa7ab17d91f42b4" /></Relationships>
</file>