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a014e686a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ea8c1f19b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bcb4cbec34e0f" /><Relationship Type="http://schemas.openxmlformats.org/officeDocument/2006/relationships/numbering" Target="/word/numbering.xml" Id="R0b941f12226b4726" /><Relationship Type="http://schemas.openxmlformats.org/officeDocument/2006/relationships/settings" Target="/word/settings.xml" Id="Ra5d0b3b7befa41a8" /><Relationship Type="http://schemas.openxmlformats.org/officeDocument/2006/relationships/image" Target="/word/media/8d36f50b-59d3-4722-9e98-3989b4db9eb1.png" Id="Rcedea8c1f19b458c" /></Relationships>
</file>