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038ecdf23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e5c45afad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Kniazyce,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3b37a10524c33" /><Relationship Type="http://schemas.openxmlformats.org/officeDocument/2006/relationships/numbering" Target="/word/numbering.xml" Id="R19493cc6640d47c6" /><Relationship Type="http://schemas.openxmlformats.org/officeDocument/2006/relationships/settings" Target="/word/settings.xml" Id="R3ff172b46b884e22" /><Relationship Type="http://schemas.openxmlformats.org/officeDocument/2006/relationships/image" Target="/word/media/1bf60e33-d834-4b78-bf43-77741445935c.png" Id="Rc67e5c45afad4987" /></Relationships>
</file>