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a438d2b4243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b4d3c5d16b45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Kobialki,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5db663ce2540cf" /><Relationship Type="http://schemas.openxmlformats.org/officeDocument/2006/relationships/numbering" Target="/word/numbering.xml" Id="R696c764d79dd4f5a" /><Relationship Type="http://schemas.openxmlformats.org/officeDocument/2006/relationships/settings" Target="/word/settings.xml" Id="R55addff888c74079" /><Relationship Type="http://schemas.openxmlformats.org/officeDocument/2006/relationships/image" Target="/word/media/6bf0275d-131f-441d-80c0-be2061506155.png" Id="R28b4d3c5d16b4585" /></Relationships>
</file>