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0dff9919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8e5883992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Kobialki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da62680de455c" /><Relationship Type="http://schemas.openxmlformats.org/officeDocument/2006/relationships/numbering" Target="/word/numbering.xml" Id="R8689f1aad10d4acb" /><Relationship Type="http://schemas.openxmlformats.org/officeDocument/2006/relationships/settings" Target="/word/settings.xml" Id="R81f4acc47bf8471f" /><Relationship Type="http://schemas.openxmlformats.org/officeDocument/2006/relationships/image" Target="/word/media/c74704d7-a468-47d9-8550-de44c59eb447.png" Id="R2a18e5883992437d" /></Relationships>
</file>