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9a911cf5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6e5307629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76040875d433d" /><Relationship Type="http://schemas.openxmlformats.org/officeDocument/2006/relationships/numbering" Target="/word/numbering.xml" Id="R2c817ebbba9a4061" /><Relationship Type="http://schemas.openxmlformats.org/officeDocument/2006/relationships/settings" Target="/word/settings.xml" Id="Rdeaa533dc2374ef4" /><Relationship Type="http://schemas.openxmlformats.org/officeDocument/2006/relationships/image" Target="/word/media/1710606c-6278-4f31-b06c-0e394df3bcd9.png" Id="R9b16e53076294e65" /></Relationships>
</file>