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7a2100612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33e9937a3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929c76f1e42b3" /><Relationship Type="http://schemas.openxmlformats.org/officeDocument/2006/relationships/numbering" Target="/word/numbering.xml" Id="R8f184fff027741f6" /><Relationship Type="http://schemas.openxmlformats.org/officeDocument/2006/relationships/settings" Target="/word/settings.xml" Id="R891feee7315f4698" /><Relationship Type="http://schemas.openxmlformats.org/officeDocument/2006/relationships/image" Target="/word/media/337979a8-835d-47db-926f-ff058bc4b2e1.png" Id="Raed33e9937a34637" /></Relationships>
</file>