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429da1063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3bb8c704b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be452cce74547" /><Relationship Type="http://schemas.openxmlformats.org/officeDocument/2006/relationships/numbering" Target="/word/numbering.xml" Id="Ra8b84d5536314700" /><Relationship Type="http://schemas.openxmlformats.org/officeDocument/2006/relationships/settings" Target="/word/settings.xml" Id="R704a19a375a24c98" /><Relationship Type="http://schemas.openxmlformats.org/officeDocument/2006/relationships/image" Target="/word/media/ac2db288-c813-42b7-a90a-8a5bfbce95b0.png" Id="Rbf93bb8c704b40a1" /></Relationships>
</file>