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fd2119bee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836e511e6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e918b81544c10" /><Relationship Type="http://schemas.openxmlformats.org/officeDocument/2006/relationships/numbering" Target="/word/numbering.xml" Id="R65827637ad184aad" /><Relationship Type="http://schemas.openxmlformats.org/officeDocument/2006/relationships/settings" Target="/word/settings.xml" Id="Rdf6b1825a9ef4a3d" /><Relationship Type="http://schemas.openxmlformats.org/officeDocument/2006/relationships/image" Target="/word/media/7edd9654-e08b-4bdd-ad97-c428bfacb961.png" Id="Rd15836e511e64090" /></Relationships>
</file>