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e99230725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6b03b98cf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b392782ec4011" /><Relationship Type="http://schemas.openxmlformats.org/officeDocument/2006/relationships/numbering" Target="/word/numbering.xml" Id="R3ade5ee27f464eea" /><Relationship Type="http://schemas.openxmlformats.org/officeDocument/2006/relationships/settings" Target="/word/settings.xml" Id="Rb7facda175524154" /><Relationship Type="http://schemas.openxmlformats.org/officeDocument/2006/relationships/image" Target="/word/media/7c9d9cdb-0618-4c94-a764-730b4a8b170c.png" Id="Rdbf6b03b98cf4a90" /></Relationships>
</file>