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6b4c8692a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e000a1af8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Kobierno,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7367ccb5745b0" /><Relationship Type="http://schemas.openxmlformats.org/officeDocument/2006/relationships/numbering" Target="/word/numbering.xml" Id="R42e3c488235e4b75" /><Relationship Type="http://schemas.openxmlformats.org/officeDocument/2006/relationships/settings" Target="/word/settings.xml" Id="R07248d30660f4b10" /><Relationship Type="http://schemas.openxmlformats.org/officeDocument/2006/relationships/image" Target="/word/media/a608c6c7-4e8f-42a9-a609-a9b803c66309.png" Id="R057e000a1af84a62" /></Relationships>
</file>