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983aca1db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78585c543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Kobierzycko,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a24ab62c04300" /><Relationship Type="http://schemas.openxmlformats.org/officeDocument/2006/relationships/numbering" Target="/word/numbering.xml" Id="Rf68b5d17448447af" /><Relationship Type="http://schemas.openxmlformats.org/officeDocument/2006/relationships/settings" Target="/word/settings.xml" Id="R4b41aa1f38bc46b8" /><Relationship Type="http://schemas.openxmlformats.org/officeDocument/2006/relationships/image" Target="/word/media/c1e0ba33-fb1f-4a39-8089-29e635f87e23.png" Id="R59778585c54347e1" /></Relationships>
</file>