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987f9e065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01cd813fb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2024330614da0" /><Relationship Type="http://schemas.openxmlformats.org/officeDocument/2006/relationships/numbering" Target="/word/numbering.xml" Id="Rd95fea1933b242a9" /><Relationship Type="http://schemas.openxmlformats.org/officeDocument/2006/relationships/settings" Target="/word/settings.xml" Id="Rf87dcccf9d1b4ce8" /><Relationship Type="http://schemas.openxmlformats.org/officeDocument/2006/relationships/image" Target="/word/media/83589a78-85d6-46c3-a0c2-3230afd6f429.png" Id="R09001cd813fb4517" /></Relationships>
</file>