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72da31ef6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c6d8eed3d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73882c10f4a1b" /><Relationship Type="http://schemas.openxmlformats.org/officeDocument/2006/relationships/numbering" Target="/word/numbering.xml" Id="R470fc46d19ea4a7c" /><Relationship Type="http://schemas.openxmlformats.org/officeDocument/2006/relationships/settings" Target="/word/settings.xml" Id="Rfb723354e2b44bfb" /><Relationship Type="http://schemas.openxmlformats.org/officeDocument/2006/relationships/image" Target="/word/media/ab0fbe01-80ce-4d6d-bc5c-92ab1c1bff98.png" Id="R322c6d8eed3d4914" /></Relationships>
</file>