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75026a5ed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01669060f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15fea188b441f" /><Relationship Type="http://schemas.openxmlformats.org/officeDocument/2006/relationships/numbering" Target="/word/numbering.xml" Id="Rf775b986466e424e" /><Relationship Type="http://schemas.openxmlformats.org/officeDocument/2006/relationships/settings" Target="/word/settings.xml" Id="Ra51a08fde32649af" /><Relationship Type="http://schemas.openxmlformats.org/officeDocument/2006/relationships/image" Target="/word/media/d81e76f7-f8a4-4e02-829a-339269f39e4a.png" Id="R1c601669060f4f6a" /></Relationships>
</file>