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4a47600d0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05dcc05f1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Kobuzie,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e9855edfd483e" /><Relationship Type="http://schemas.openxmlformats.org/officeDocument/2006/relationships/numbering" Target="/word/numbering.xml" Id="Rf7c5aa1ae1434dee" /><Relationship Type="http://schemas.openxmlformats.org/officeDocument/2006/relationships/settings" Target="/word/settings.xml" Id="R0c8402bbf8964b7a" /><Relationship Type="http://schemas.openxmlformats.org/officeDocument/2006/relationships/image" Target="/word/media/8514db0f-5e6b-45cb-9fa5-90606e57b952.png" Id="R1bc05dcc05f146d2" /></Relationships>
</file>