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f7cf8ea02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79e71bf22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c98d89bff49ca" /><Relationship Type="http://schemas.openxmlformats.org/officeDocument/2006/relationships/numbering" Target="/word/numbering.xml" Id="Rda21f3a655d74aa6" /><Relationship Type="http://schemas.openxmlformats.org/officeDocument/2006/relationships/settings" Target="/word/settings.xml" Id="Rc49c4ac71d7148e7" /><Relationship Type="http://schemas.openxmlformats.org/officeDocument/2006/relationships/image" Target="/word/media/9c5fa906-5372-46cf-ac8b-9780e659dbf0.png" Id="R06879e71bf224dd1" /></Relationships>
</file>