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0aa811211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97188d8c1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dc3778b5f4000" /><Relationship Type="http://schemas.openxmlformats.org/officeDocument/2006/relationships/numbering" Target="/word/numbering.xml" Id="R8f4f48c7574d4190" /><Relationship Type="http://schemas.openxmlformats.org/officeDocument/2006/relationships/settings" Target="/word/settings.xml" Id="R211e1dc1bcbd450d" /><Relationship Type="http://schemas.openxmlformats.org/officeDocument/2006/relationships/image" Target="/word/media/1923a116-9df3-4db0-9cea-4b8e112317f0.png" Id="R8d197188d8c1406c" /></Relationships>
</file>