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0313c41a6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5c4f9cb76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Kobyla Kepa,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ef668b90f463d" /><Relationship Type="http://schemas.openxmlformats.org/officeDocument/2006/relationships/numbering" Target="/word/numbering.xml" Id="R2afd77a2f42b4178" /><Relationship Type="http://schemas.openxmlformats.org/officeDocument/2006/relationships/settings" Target="/word/settings.xml" Id="Rbd78e56d58004e83" /><Relationship Type="http://schemas.openxmlformats.org/officeDocument/2006/relationships/image" Target="/word/media/a3bddc82-1b5a-4fd8-9579-a61d848b966d.png" Id="R1af5c4f9cb7647d5" /></Relationships>
</file>