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80c75f698b4a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cc040bdd0048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Kobyla Miejska,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3874b43e244144" /><Relationship Type="http://schemas.openxmlformats.org/officeDocument/2006/relationships/numbering" Target="/word/numbering.xml" Id="R389f909fd41e473f" /><Relationship Type="http://schemas.openxmlformats.org/officeDocument/2006/relationships/settings" Target="/word/settings.xml" Id="R7906713d34944bb2" /><Relationship Type="http://schemas.openxmlformats.org/officeDocument/2006/relationships/image" Target="/word/media/fc67bc6e-4395-4ce4-87f6-2a5648ad7ac0.png" Id="Rb3cc040bdd004874" /></Relationships>
</file>