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51a1c0a6e648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53fa92d60f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Kobyla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70b59729fb4a30" /><Relationship Type="http://schemas.openxmlformats.org/officeDocument/2006/relationships/numbering" Target="/word/numbering.xml" Id="R30a3c2e9a2a34bc0" /><Relationship Type="http://schemas.openxmlformats.org/officeDocument/2006/relationships/settings" Target="/word/settings.xml" Id="Rf85d903289844110" /><Relationship Type="http://schemas.openxmlformats.org/officeDocument/2006/relationships/image" Target="/word/media/ddd5fac1-5bb9-4907-9835-cb75ca9a0c08.png" Id="R6a53fa92d60f4628" /></Relationships>
</file>