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6eaf3e87e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22b1774a0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dfa4e2f43483f" /><Relationship Type="http://schemas.openxmlformats.org/officeDocument/2006/relationships/numbering" Target="/word/numbering.xml" Id="R69b8ff690e4b4997" /><Relationship Type="http://schemas.openxmlformats.org/officeDocument/2006/relationships/settings" Target="/word/settings.xml" Id="R4c3280d40338482c" /><Relationship Type="http://schemas.openxmlformats.org/officeDocument/2006/relationships/image" Target="/word/media/e4724603-ca4c-4da7-8ba2-57021ed27ac9.png" Id="Re9522b1774a049c8" /></Relationships>
</file>