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72ad66e86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2cad0859f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Kobylaki Konopki,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c1c0027e04826" /><Relationship Type="http://schemas.openxmlformats.org/officeDocument/2006/relationships/numbering" Target="/word/numbering.xml" Id="R8bb1f13f0be24e3a" /><Relationship Type="http://schemas.openxmlformats.org/officeDocument/2006/relationships/settings" Target="/word/settings.xml" Id="R6223d540a55940a2" /><Relationship Type="http://schemas.openxmlformats.org/officeDocument/2006/relationships/image" Target="/word/media/8d5a118f-6d27-4bfa-9e68-456bc34ab304.png" Id="R0322cad0859f4db1" /></Relationships>
</file>