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2243c8285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355289fe8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Kobylaki Korysze,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47d5ec59545c1" /><Relationship Type="http://schemas.openxmlformats.org/officeDocument/2006/relationships/numbering" Target="/word/numbering.xml" Id="Rce83f694d99e4f41" /><Relationship Type="http://schemas.openxmlformats.org/officeDocument/2006/relationships/settings" Target="/word/settings.xml" Id="R1f5d23a394de48dd" /><Relationship Type="http://schemas.openxmlformats.org/officeDocument/2006/relationships/image" Target="/word/media/3e91ca52-3f57-41fc-995e-a7b0d177e5c7.png" Id="R03d355289fe849a4" /></Relationships>
</file>