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ff89913de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2d11556a4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603c16fd74813" /><Relationship Type="http://schemas.openxmlformats.org/officeDocument/2006/relationships/numbering" Target="/word/numbering.xml" Id="Raa44b519aeac4889" /><Relationship Type="http://schemas.openxmlformats.org/officeDocument/2006/relationships/settings" Target="/word/settings.xml" Id="R9f21eb0b12c04ff1" /><Relationship Type="http://schemas.openxmlformats.org/officeDocument/2006/relationships/image" Target="/word/media/28aaed70-fca2-40d4-9cb8-451235f66464.png" Id="R96e2d11556a44902" /></Relationships>
</file>