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e4f407e6a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f0a0eb8d443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ec7331721b420c" /><Relationship Type="http://schemas.openxmlformats.org/officeDocument/2006/relationships/numbering" Target="/word/numbering.xml" Id="R30b61fe6dc514d34" /><Relationship Type="http://schemas.openxmlformats.org/officeDocument/2006/relationships/settings" Target="/word/settings.xml" Id="R61003080cd184582" /><Relationship Type="http://schemas.openxmlformats.org/officeDocument/2006/relationships/image" Target="/word/media/f84d8938-b144-4d87-ad41-d1dd9e19e333.png" Id="Rd15f0a0eb8d4439d" /></Relationships>
</file>