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c80734d5c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a22580c3e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9285f00b1419b" /><Relationship Type="http://schemas.openxmlformats.org/officeDocument/2006/relationships/numbering" Target="/word/numbering.xml" Id="Ra804779ea09e468f" /><Relationship Type="http://schemas.openxmlformats.org/officeDocument/2006/relationships/settings" Target="/word/settings.xml" Id="R8436a3eb95814d23" /><Relationship Type="http://schemas.openxmlformats.org/officeDocument/2006/relationships/image" Target="/word/media/ffd9d2da-0b5d-4482-946c-4e8cfdf6c90e.png" Id="Rd8ea22580c3e47bb" /></Relationships>
</file>