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39c14d443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1d7e4c2ec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c40c9134c43bf" /><Relationship Type="http://schemas.openxmlformats.org/officeDocument/2006/relationships/numbering" Target="/word/numbering.xml" Id="Re7917384a36141db" /><Relationship Type="http://schemas.openxmlformats.org/officeDocument/2006/relationships/settings" Target="/word/settings.xml" Id="R89711406bc3d4432" /><Relationship Type="http://schemas.openxmlformats.org/officeDocument/2006/relationships/image" Target="/word/media/cbcda540-f259-4580-9b79-63d29f644dc3.png" Id="R0a21d7e4c2ec4393" /></Relationships>
</file>