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c9d9fd555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f880a9e92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4230a7c534381" /><Relationship Type="http://schemas.openxmlformats.org/officeDocument/2006/relationships/numbering" Target="/word/numbering.xml" Id="R3fdd6116f4954987" /><Relationship Type="http://schemas.openxmlformats.org/officeDocument/2006/relationships/settings" Target="/word/settings.xml" Id="Rd0676ea273ef452c" /><Relationship Type="http://schemas.openxmlformats.org/officeDocument/2006/relationships/image" Target="/word/media/39ee62da-90a0-407c-b007-c6d5479fd6a4.png" Id="R62ff880a9e924b88" /></Relationships>
</file>