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d6e2c9f6d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a22eab246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f001bcf8a4fc1" /><Relationship Type="http://schemas.openxmlformats.org/officeDocument/2006/relationships/numbering" Target="/word/numbering.xml" Id="Rf77b461c629e4793" /><Relationship Type="http://schemas.openxmlformats.org/officeDocument/2006/relationships/settings" Target="/word/settings.xml" Id="Ra7b714743c504e18" /><Relationship Type="http://schemas.openxmlformats.org/officeDocument/2006/relationships/image" Target="/word/media/58782682-79d2-4abf-85c5-3954c510e7ca.png" Id="Rb01a22eab2464956" /></Relationships>
</file>