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c61a751d3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43391b0fa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65fec08cc4d57" /><Relationship Type="http://schemas.openxmlformats.org/officeDocument/2006/relationships/numbering" Target="/word/numbering.xml" Id="R91a3a2645d9a4e5b" /><Relationship Type="http://schemas.openxmlformats.org/officeDocument/2006/relationships/settings" Target="/word/settings.xml" Id="R05c4dbf00671451e" /><Relationship Type="http://schemas.openxmlformats.org/officeDocument/2006/relationships/image" Target="/word/media/90e55eaf-d570-429b-9398-7ae54d8718d9.png" Id="Rfad43391b0fa49a1" /></Relationships>
</file>