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859431432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90f487a21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Kobylin-Paulinowo,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ff5f8cecb4605" /><Relationship Type="http://schemas.openxmlformats.org/officeDocument/2006/relationships/numbering" Target="/word/numbering.xml" Id="R95e930daa9f94e79" /><Relationship Type="http://schemas.openxmlformats.org/officeDocument/2006/relationships/settings" Target="/word/settings.xml" Id="R90914f7cbbc44b35" /><Relationship Type="http://schemas.openxmlformats.org/officeDocument/2006/relationships/image" Target="/word/media/546d8b91-cc48-46bd-a7a7-3770f922ff47.png" Id="Re0c90f487a2148b8" /></Relationships>
</file>