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5f651b9a9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ec101555a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00c6562034201" /><Relationship Type="http://schemas.openxmlformats.org/officeDocument/2006/relationships/numbering" Target="/word/numbering.xml" Id="Re8cdd96cc1654e41" /><Relationship Type="http://schemas.openxmlformats.org/officeDocument/2006/relationships/settings" Target="/word/settings.xml" Id="R07d763ae4e634a99" /><Relationship Type="http://schemas.openxmlformats.org/officeDocument/2006/relationships/image" Target="/word/media/7947dfc9-3f39-48b7-8fef-4e10185352aa.png" Id="R03bec101555a48e0" /></Relationships>
</file>