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b7c2559abd4d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5c4f791d5248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Kobylnica,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5f8c8291954811" /><Relationship Type="http://schemas.openxmlformats.org/officeDocument/2006/relationships/numbering" Target="/word/numbering.xml" Id="Rcd5b7e902dba4c92" /><Relationship Type="http://schemas.openxmlformats.org/officeDocument/2006/relationships/settings" Target="/word/settings.xml" Id="Rdbb2798981f14ab2" /><Relationship Type="http://schemas.openxmlformats.org/officeDocument/2006/relationships/image" Target="/word/media/b4093286-f7ac-4481-8f11-39cbdec3e104.png" Id="R1c5c4f791d524863" /></Relationships>
</file>