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6c97900d9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d8686b489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Kobylnica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0069ea9ff4bd9" /><Relationship Type="http://schemas.openxmlformats.org/officeDocument/2006/relationships/numbering" Target="/word/numbering.xml" Id="R748aef1aeb174dfd" /><Relationship Type="http://schemas.openxmlformats.org/officeDocument/2006/relationships/settings" Target="/word/settings.xml" Id="R250f9cf023fd4ff3" /><Relationship Type="http://schemas.openxmlformats.org/officeDocument/2006/relationships/image" Target="/word/media/5483426c-90ed-47b4-9dc0-7030df2bc20d.png" Id="R6e5d8686b4894598" /></Relationships>
</file>