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3b80789be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1610d0f17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c79fcebe04e95" /><Relationship Type="http://schemas.openxmlformats.org/officeDocument/2006/relationships/numbering" Target="/word/numbering.xml" Id="R2394a8ca5ef448df" /><Relationship Type="http://schemas.openxmlformats.org/officeDocument/2006/relationships/settings" Target="/word/settings.xml" Id="R2e6b496c55994075" /><Relationship Type="http://schemas.openxmlformats.org/officeDocument/2006/relationships/image" Target="/word/media/218df59f-5281-483a-bba1-adaa2d1e0137.png" Id="R6311610d0f174679" /></Relationships>
</file>