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5452338d9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072afb40d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671a22aea49cb" /><Relationship Type="http://schemas.openxmlformats.org/officeDocument/2006/relationships/numbering" Target="/word/numbering.xml" Id="R84aa4092678e4ded" /><Relationship Type="http://schemas.openxmlformats.org/officeDocument/2006/relationships/settings" Target="/word/settings.xml" Id="Ra9b29e1fdc8746a3" /><Relationship Type="http://schemas.openxmlformats.org/officeDocument/2006/relationships/image" Target="/word/media/648a0f43-c82d-4c1c-abcc-ff02bd36d4ec.png" Id="R918072afb40d4b6c" /></Relationships>
</file>