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f10affc524b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7d3859668d40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Kobylocha,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ec8e4ed9d4084" /><Relationship Type="http://schemas.openxmlformats.org/officeDocument/2006/relationships/numbering" Target="/word/numbering.xml" Id="R978fb754365843d9" /><Relationship Type="http://schemas.openxmlformats.org/officeDocument/2006/relationships/settings" Target="/word/settings.xml" Id="R13d3aae58b32497d" /><Relationship Type="http://schemas.openxmlformats.org/officeDocument/2006/relationships/image" Target="/word/media/f34a11f7-859f-4240-8bf8-228184a597be.png" Id="Rad7d3859668d4071" /></Relationships>
</file>