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d18079acd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b6c4a8e95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3cb42083442cf" /><Relationship Type="http://schemas.openxmlformats.org/officeDocument/2006/relationships/numbering" Target="/word/numbering.xml" Id="R4feaab8b6cce4466" /><Relationship Type="http://schemas.openxmlformats.org/officeDocument/2006/relationships/settings" Target="/word/settings.xml" Id="R83c2fd5f2c2e4813" /><Relationship Type="http://schemas.openxmlformats.org/officeDocument/2006/relationships/image" Target="/word/media/cb07b324-a931-4ed1-bb46-4eb0d261b358.png" Id="R7aeb6c4a8e954f53" /></Relationships>
</file>