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5e7df9814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37500618a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f05d3600f4924" /><Relationship Type="http://schemas.openxmlformats.org/officeDocument/2006/relationships/numbering" Target="/word/numbering.xml" Id="R0eeb44cec18441d0" /><Relationship Type="http://schemas.openxmlformats.org/officeDocument/2006/relationships/settings" Target="/word/settings.xml" Id="R0d3d71c862d94fc0" /><Relationship Type="http://schemas.openxmlformats.org/officeDocument/2006/relationships/image" Target="/word/media/e6c2887d-a686-4054-8ea0-7a8abefcb7b1.png" Id="R58d37500618a4ce2" /></Relationships>
</file>