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791d35eaf4a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488735f6c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Koce Borowe,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475e40b15b490f" /><Relationship Type="http://schemas.openxmlformats.org/officeDocument/2006/relationships/numbering" Target="/word/numbering.xml" Id="Rc7d9a5026c114717" /><Relationship Type="http://schemas.openxmlformats.org/officeDocument/2006/relationships/settings" Target="/word/settings.xml" Id="R770df5e553384bd8" /><Relationship Type="http://schemas.openxmlformats.org/officeDocument/2006/relationships/image" Target="/word/media/944fca9b-1db2-428b-87cb-5cd50a37328b.png" Id="Rf1f488735f6c49d1" /></Relationships>
</file>