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1efea31f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2715e931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 Piskuly,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a4784dcb248c5" /><Relationship Type="http://schemas.openxmlformats.org/officeDocument/2006/relationships/numbering" Target="/word/numbering.xml" Id="Red122fe4a3b544ed" /><Relationship Type="http://schemas.openxmlformats.org/officeDocument/2006/relationships/settings" Target="/word/settings.xml" Id="R022346b07be44901" /><Relationship Type="http://schemas.openxmlformats.org/officeDocument/2006/relationships/image" Target="/word/media/5ab378a8-c002-43db-b14a-fc4ab0303335.png" Id="R2682715e93164408" /></Relationships>
</file>